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460" w:rsidRDefault="004F546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460" w:rsidRDefault="004F546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2DA">
        <w:rPr>
          <w:rFonts w:ascii="Times New Roman" w:hAnsi="Times New Roman" w:cs="Times New Roman"/>
          <w:b/>
          <w:i/>
          <w:sz w:val="28"/>
          <w:szCs w:val="28"/>
        </w:rPr>
        <w:t>Благодарим за участие!</w:t>
      </w: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Надеемся на продолжение сотрудничества.</w:t>
      </w:r>
    </w:p>
    <w:p w:rsidR="00A15E90" w:rsidRPr="00A61FBB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15E90" w:rsidRPr="00A61FBB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FBB">
        <w:rPr>
          <w:rFonts w:ascii="Times New Roman" w:hAnsi="Times New Roman" w:cs="Times New Roman"/>
          <w:b/>
        </w:rPr>
        <w:t>МК</w:t>
      </w:r>
      <w:r>
        <w:rPr>
          <w:rFonts w:ascii="Times New Roman" w:hAnsi="Times New Roman" w:cs="Times New Roman"/>
          <w:b/>
        </w:rPr>
        <w:t>У «ЦЕНТР КОМПЛЕКСНОГО ОБСЛУЖИВАН</w:t>
      </w:r>
      <w:r w:rsidRPr="00A61FBB">
        <w:rPr>
          <w:rFonts w:ascii="Times New Roman" w:hAnsi="Times New Roman" w:cs="Times New Roman"/>
          <w:b/>
        </w:rPr>
        <w:t>ИЯ И МЕТОДОЛОГИЧЕСКОГО ОБЕСП</w:t>
      </w:r>
      <w:r>
        <w:rPr>
          <w:rFonts w:ascii="Times New Roman" w:hAnsi="Times New Roman" w:cs="Times New Roman"/>
          <w:b/>
        </w:rPr>
        <w:t>ЕЧЕНИЯ УЧРЕЖДЕНИЙ ОБРАЗОВАНИЯ Г.</w:t>
      </w:r>
      <w:r w:rsidRPr="00A61FBB">
        <w:rPr>
          <w:rFonts w:ascii="Times New Roman" w:hAnsi="Times New Roman" w:cs="Times New Roman"/>
          <w:b/>
        </w:rPr>
        <w:t xml:space="preserve"> ПЕНЗЫ</w:t>
      </w:r>
    </w:p>
    <w:p w:rsidR="00A15E90" w:rsidRPr="00A61FBB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5E90" w:rsidRPr="00A61FBB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FBB">
        <w:rPr>
          <w:rFonts w:ascii="Times New Roman" w:hAnsi="Times New Roman" w:cs="Times New Roman"/>
          <w:b/>
        </w:rPr>
        <w:t>440011, г. Пенза, ул. Карпинского, 31</w:t>
      </w:r>
    </w:p>
    <w:p w:rsidR="00A15E90" w:rsidRP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</w:t>
      </w:r>
      <w:r w:rsidRPr="00A15E90">
        <w:rPr>
          <w:rFonts w:ascii="Times New Roman" w:hAnsi="Times New Roman" w:cs="Times New Roman"/>
          <w:b/>
        </w:rPr>
        <w:t>. 99 – 00 - 15</w:t>
      </w:r>
    </w:p>
    <w:p w:rsidR="00A15E90" w:rsidRP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FBB">
        <w:rPr>
          <w:rFonts w:ascii="Times New Roman" w:hAnsi="Times New Roman" w:cs="Times New Roman"/>
          <w:b/>
          <w:lang w:val="en-US"/>
        </w:rPr>
        <w:t>E</w:t>
      </w:r>
      <w:r w:rsidRPr="00A15E90">
        <w:rPr>
          <w:rFonts w:ascii="Times New Roman" w:hAnsi="Times New Roman" w:cs="Times New Roman"/>
          <w:b/>
        </w:rPr>
        <w:t>-</w:t>
      </w:r>
      <w:r w:rsidRPr="00A61FBB">
        <w:rPr>
          <w:rFonts w:ascii="Times New Roman" w:hAnsi="Times New Roman" w:cs="Times New Roman"/>
          <w:b/>
          <w:lang w:val="en-US"/>
        </w:rPr>
        <w:t>mail</w:t>
      </w:r>
      <w:r w:rsidRPr="00A15E90">
        <w:rPr>
          <w:rFonts w:ascii="Times New Roman" w:hAnsi="Times New Roman" w:cs="Times New Roman"/>
          <w:b/>
        </w:rPr>
        <w:t xml:space="preserve">: </w:t>
      </w:r>
      <w:hyperlink r:id="rId5" w:history="1">
        <w:r w:rsidRPr="00920A0D">
          <w:rPr>
            <w:rStyle w:val="a4"/>
            <w:rFonts w:ascii="Times New Roman" w:hAnsi="Times New Roman" w:cs="Times New Roman"/>
            <w:b/>
            <w:lang w:val="en-US"/>
          </w:rPr>
          <w:t>metodcenter</w:t>
        </w:r>
        <w:r w:rsidRPr="00A15E90">
          <w:rPr>
            <w:rStyle w:val="a4"/>
            <w:rFonts w:ascii="Times New Roman" w:hAnsi="Times New Roman" w:cs="Times New Roman"/>
            <w:b/>
          </w:rPr>
          <w:t>@</w:t>
        </w:r>
        <w:r w:rsidRPr="00920A0D">
          <w:rPr>
            <w:rStyle w:val="a4"/>
            <w:rFonts w:ascii="Times New Roman" w:hAnsi="Times New Roman" w:cs="Times New Roman"/>
            <w:b/>
            <w:lang w:val="en-US"/>
          </w:rPr>
          <w:t>gu</w:t>
        </w:r>
        <w:r w:rsidRPr="00920A0D">
          <w:rPr>
            <w:rStyle w:val="a4"/>
            <w:rFonts w:ascii="Times New Roman" w:hAnsi="Times New Roman" w:cs="Times New Roman"/>
            <w:b/>
          </w:rPr>
          <w:t>о</w:t>
        </w:r>
        <w:r w:rsidRPr="00920A0D">
          <w:rPr>
            <w:rStyle w:val="a4"/>
            <w:rFonts w:ascii="Times New Roman" w:hAnsi="Times New Roman" w:cs="Times New Roman"/>
            <w:b/>
            <w:lang w:val="en-US"/>
          </w:rPr>
          <w:t>edu</w:t>
        </w:r>
        <w:r w:rsidRPr="00A15E90">
          <w:rPr>
            <w:rStyle w:val="a4"/>
            <w:rFonts w:ascii="Times New Roman" w:hAnsi="Times New Roman" w:cs="Times New Roman"/>
            <w:b/>
          </w:rPr>
          <w:t>.</w:t>
        </w:r>
        <w:r w:rsidRPr="00920A0D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</w:p>
    <w:p w:rsidR="00A15E90" w:rsidRPr="00A15E90" w:rsidRDefault="00A15E90" w:rsidP="00855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br w:type="column"/>
      </w:r>
      <w:r w:rsidRPr="00A15E90">
        <w:rPr>
          <w:rFonts w:ascii="Times New Roman" w:hAnsi="Times New Roman" w:cs="Times New Roman"/>
          <w:b/>
          <w:sz w:val="20"/>
          <w:szCs w:val="20"/>
        </w:rPr>
        <w:lastRenderedPageBreak/>
        <w:t>Управление образования города Пензы</w:t>
      </w:r>
    </w:p>
    <w:p w:rsidR="00A15E90" w:rsidRPr="00A15E90" w:rsidRDefault="00A15E90" w:rsidP="00855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МКУ «</w:t>
      </w:r>
      <w:r w:rsidRPr="00A15E90">
        <w:rPr>
          <w:rFonts w:ascii="Times New Roman" w:hAnsi="Times New Roman" w:cs="Times New Roman"/>
          <w:b/>
          <w:sz w:val="20"/>
          <w:szCs w:val="20"/>
        </w:rPr>
        <w:t>Центр комплексного обслуживания и методологического</w:t>
      </w:r>
    </w:p>
    <w:p w:rsidR="00A15E90" w:rsidRPr="00A15E90" w:rsidRDefault="00A15E90" w:rsidP="00855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E90">
        <w:rPr>
          <w:rFonts w:ascii="Times New Roman" w:hAnsi="Times New Roman" w:cs="Times New Roman"/>
          <w:b/>
          <w:sz w:val="20"/>
          <w:szCs w:val="20"/>
        </w:rPr>
        <w:t xml:space="preserve">обеспечения учреждений образования» </w:t>
      </w:r>
      <w:proofErr w:type="gramStart"/>
      <w:r w:rsidRPr="00A15E90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A15E90">
        <w:rPr>
          <w:rFonts w:ascii="Times New Roman" w:hAnsi="Times New Roman" w:cs="Times New Roman"/>
          <w:b/>
          <w:sz w:val="20"/>
          <w:szCs w:val="20"/>
        </w:rPr>
        <w:t>. Пензы</w:t>
      </w:r>
    </w:p>
    <w:p w:rsidR="00A15E90" w:rsidRPr="00543F7B" w:rsidRDefault="00A15E90" w:rsidP="00855010">
      <w:pPr>
        <w:spacing w:after="0" w:line="240" w:lineRule="auto"/>
        <w:jc w:val="center"/>
        <w:rPr>
          <w:b/>
        </w:rPr>
      </w:pPr>
    </w:p>
    <w:p w:rsidR="00A15E90" w:rsidRDefault="00A15E90" w:rsidP="00A15E90">
      <w:pPr>
        <w:spacing w:after="0" w:line="240" w:lineRule="auto"/>
      </w:pPr>
    </w:p>
    <w:p w:rsidR="00A15E90" w:rsidRDefault="00A15E90" w:rsidP="00A15E90">
      <w:pPr>
        <w:spacing w:after="0" w:line="240" w:lineRule="auto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Default="00A15E90" w:rsidP="00A15E90">
      <w:pPr>
        <w:spacing w:after="0" w:line="240" w:lineRule="auto"/>
        <w:jc w:val="center"/>
      </w:pPr>
    </w:p>
    <w:p w:rsidR="00A15E90" w:rsidRPr="006E08DF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ОБНОВЛЕНИЕ СОДЕРЖАНИЯ И </w:t>
      </w:r>
      <w:r w:rsidRPr="006E08DF">
        <w:rPr>
          <w:rFonts w:ascii="Times New Roman" w:hAnsi="Times New Roman" w:cs="Times New Roman"/>
          <w:b/>
          <w:sz w:val="28"/>
          <w:szCs w:val="28"/>
        </w:rPr>
        <w:t>МЕТОДИКИ</w:t>
      </w: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DF">
        <w:rPr>
          <w:rFonts w:ascii="Times New Roman" w:hAnsi="Times New Roman" w:cs="Times New Roman"/>
          <w:b/>
          <w:sz w:val="28"/>
          <w:szCs w:val="28"/>
        </w:rPr>
        <w:t xml:space="preserve">ИНОЯЗЫЧНОГО ОБРАЗОВАНИЯ </w:t>
      </w: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DF">
        <w:rPr>
          <w:rFonts w:ascii="Times New Roman" w:hAnsi="Times New Roman" w:cs="Times New Roman"/>
          <w:b/>
          <w:sz w:val="28"/>
          <w:szCs w:val="28"/>
        </w:rPr>
        <w:t xml:space="preserve">В УСЛОВИЯХ РЕАЛИЗАЦИИ ФГОС: </w:t>
      </w:r>
    </w:p>
    <w:p w:rsidR="00A15E90" w:rsidRPr="006E08DF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DF">
        <w:rPr>
          <w:rFonts w:ascii="Times New Roman" w:hAnsi="Times New Roman" w:cs="Times New Roman"/>
          <w:b/>
          <w:sz w:val="28"/>
          <w:szCs w:val="28"/>
        </w:rPr>
        <w:t>ОПЫТ, ПРОБЛЕМЫ</w:t>
      </w: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3E">
        <w:rPr>
          <w:rFonts w:ascii="Times New Roman" w:hAnsi="Times New Roman" w:cs="Times New Roman"/>
          <w:b/>
          <w:sz w:val="28"/>
          <w:szCs w:val="28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E90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</w:t>
      </w:r>
    </w:p>
    <w:p w:rsidR="00A15E90" w:rsidRPr="00F9343E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иностранных языков</w:t>
      </w:r>
    </w:p>
    <w:p w:rsidR="00A15E90" w:rsidRDefault="00A15E90" w:rsidP="00A15E90">
      <w:pPr>
        <w:spacing w:after="0" w:line="240" w:lineRule="auto"/>
        <w:jc w:val="center"/>
      </w:pPr>
    </w:p>
    <w:p w:rsidR="00A15E90" w:rsidRPr="006E08DF" w:rsidRDefault="00A15E9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DF">
        <w:rPr>
          <w:rFonts w:ascii="Times New Roman" w:hAnsi="Times New Roman" w:cs="Times New Roman"/>
          <w:b/>
          <w:sz w:val="28"/>
          <w:szCs w:val="28"/>
        </w:rPr>
        <w:t>27 августа, 10-00</w:t>
      </w:r>
    </w:p>
    <w:p w:rsidR="00A15E90" w:rsidRPr="006E08DF" w:rsidRDefault="00855010" w:rsidP="00A1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12 (корпус 1)</w:t>
      </w:r>
    </w:p>
    <w:p w:rsidR="00A15E90" w:rsidRPr="006E08DF" w:rsidRDefault="00A15E90" w:rsidP="00A1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E90" w:rsidRPr="006E08DF" w:rsidRDefault="00A15E90" w:rsidP="00A15E90">
      <w:pPr>
        <w:spacing w:after="0" w:line="240" w:lineRule="auto"/>
        <w:rPr>
          <w:rFonts w:ascii="Times New Roman" w:hAnsi="Times New Roman" w:cs="Times New Roman"/>
          <w:b/>
        </w:rPr>
      </w:pPr>
    </w:p>
    <w:p w:rsidR="00A15E90" w:rsidRDefault="00A15E90" w:rsidP="00A15E90">
      <w:pPr>
        <w:spacing w:after="0" w:line="240" w:lineRule="auto"/>
      </w:pPr>
    </w:p>
    <w:p w:rsidR="00A15E90" w:rsidRDefault="00A15E90" w:rsidP="00A15E90">
      <w:pPr>
        <w:spacing w:after="0" w:line="240" w:lineRule="auto"/>
      </w:pPr>
    </w:p>
    <w:p w:rsidR="00A15E90" w:rsidRDefault="00A15E90" w:rsidP="00A15E90">
      <w:pPr>
        <w:spacing w:after="0" w:line="240" w:lineRule="auto"/>
      </w:pPr>
    </w:p>
    <w:p w:rsidR="00A15E90" w:rsidRDefault="00A15E90" w:rsidP="00A15E90">
      <w:pPr>
        <w:spacing w:after="0" w:line="240" w:lineRule="auto"/>
      </w:pPr>
    </w:p>
    <w:p w:rsidR="00A15E90" w:rsidRDefault="00A15E90" w:rsidP="00A15E90">
      <w:pPr>
        <w:spacing w:after="0" w:line="240" w:lineRule="auto"/>
      </w:pPr>
    </w:p>
    <w:p w:rsidR="004F5460" w:rsidRDefault="00A15E90" w:rsidP="004F5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90">
        <w:rPr>
          <w:rFonts w:ascii="Times New Roman" w:hAnsi="Times New Roman" w:cs="Times New Roman"/>
          <w:b/>
          <w:sz w:val="24"/>
          <w:szCs w:val="24"/>
        </w:rPr>
        <w:t>Пенза 2020</w:t>
      </w:r>
      <w:r w:rsidR="004F546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5E90" w:rsidRDefault="00A15E90" w:rsidP="003C4D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EE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 Р О Г Р А М </w:t>
      </w:r>
      <w:proofErr w:type="spellStart"/>
      <w:proofErr w:type="gramStart"/>
      <w:r w:rsidRPr="00345EE7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 w:rsidRPr="00345EE7">
        <w:rPr>
          <w:rFonts w:ascii="Times New Roman" w:hAnsi="Times New Roman" w:cs="Times New Roman"/>
          <w:b/>
          <w:sz w:val="36"/>
          <w:szCs w:val="36"/>
        </w:rPr>
        <w:t xml:space="preserve"> А</w:t>
      </w:r>
    </w:p>
    <w:p w:rsidR="003C4DC9" w:rsidRDefault="003C4DC9" w:rsidP="003C4D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5E90" w:rsidRPr="006F0A47" w:rsidRDefault="00A15E90" w:rsidP="004F5460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F0A47">
        <w:rPr>
          <w:rFonts w:ascii="Times New Roman" w:hAnsi="Times New Roman" w:cs="Times New Roman"/>
          <w:b/>
          <w:sz w:val="24"/>
          <w:szCs w:val="24"/>
        </w:rPr>
        <w:t>Руководители:</w:t>
      </w:r>
    </w:p>
    <w:p w:rsidR="00A15E90" w:rsidRPr="006F0A47" w:rsidRDefault="00A15E90" w:rsidP="004F5460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A47">
        <w:rPr>
          <w:rFonts w:ascii="Times New Roman" w:hAnsi="Times New Roman" w:cs="Times New Roman"/>
          <w:b/>
          <w:i/>
          <w:sz w:val="24"/>
          <w:szCs w:val="24"/>
        </w:rPr>
        <w:t xml:space="preserve">Алёшина Екатерина Юрьевна, </w:t>
      </w:r>
      <w:r w:rsidRPr="006F0A47">
        <w:rPr>
          <w:rFonts w:ascii="Times New Roman" w:hAnsi="Times New Roman" w:cs="Times New Roman"/>
          <w:sz w:val="24"/>
          <w:szCs w:val="24"/>
        </w:rPr>
        <w:t>з</w:t>
      </w:r>
      <w:r w:rsidRPr="006F0A47">
        <w:rPr>
          <w:rFonts w:ascii="Times New Roman" w:hAnsi="Times New Roman" w:cs="Times New Roman"/>
          <w:i/>
          <w:sz w:val="24"/>
          <w:szCs w:val="24"/>
        </w:rPr>
        <w:t>аведующая</w:t>
      </w:r>
      <w:r w:rsidRPr="006F0A47">
        <w:rPr>
          <w:rFonts w:ascii="Times New Roman" w:hAnsi="Times New Roman" w:cs="Times New Roman"/>
          <w:sz w:val="24"/>
          <w:szCs w:val="24"/>
        </w:rPr>
        <w:t xml:space="preserve"> </w:t>
      </w:r>
      <w:r w:rsidRPr="006F0A47">
        <w:rPr>
          <w:rFonts w:ascii="Times New Roman" w:hAnsi="Times New Roman" w:cs="Times New Roman"/>
          <w:i/>
          <w:sz w:val="24"/>
          <w:szCs w:val="24"/>
        </w:rPr>
        <w:t>кафедрой «Иностранные языки и методика преподавания ино</w:t>
      </w:r>
      <w:r w:rsidR="006F0A47">
        <w:rPr>
          <w:rFonts w:ascii="Times New Roman" w:hAnsi="Times New Roman" w:cs="Times New Roman"/>
          <w:i/>
          <w:sz w:val="24"/>
          <w:szCs w:val="24"/>
        </w:rPr>
        <w:softHyphen/>
      </w:r>
      <w:r w:rsidRPr="006F0A47">
        <w:rPr>
          <w:rFonts w:ascii="Times New Roman" w:hAnsi="Times New Roman" w:cs="Times New Roman"/>
          <w:i/>
          <w:sz w:val="24"/>
          <w:szCs w:val="24"/>
        </w:rPr>
        <w:t xml:space="preserve">странных языков» педагогического института им. </w:t>
      </w:r>
      <w:r w:rsidR="006F0A47">
        <w:rPr>
          <w:rFonts w:ascii="Times New Roman" w:hAnsi="Times New Roman" w:cs="Times New Roman"/>
          <w:i/>
          <w:sz w:val="24"/>
          <w:szCs w:val="24"/>
        </w:rPr>
        <w:t>В</w:t>
      </w:r>
      <w:r w:rsidRPr="006F0A47">
        <w:rPr>
          <w:rFonts w:ascii="Times New Roman" w:hAnsi="Times New Roman" w:cs="Times New Roman"/>
          <w:i/>
          <w:sz w:val="24"/>
          <w:szCs w:val="24"/>
        </w:rPr>
        <w:t>.Г.</w:t>
      </w:r>
      <w:r w:rsidR="006F0A47">
        <w:rPr>
          <w:rFonts w:ascii="Times New Roman" w:hAnsi="Times New Roman" w:cs="Times New Roman"/>
          <w:i/>
          <w:sz w:val="24"/>
          <w:szCs w:val="24"/>
        </w:rPr>
        <w:t> </w:t>
      </w:r>
      <w:r w:rsidRPr="006F0A47">
        <w:rPr>
          <w:rFonts w:ascii="Times New Roman" w:hAnsi="Times New Roman" w:cs="Times New Roman"/>
          <w:i/>
          <w:sz w:val="24"/>
          <w:szCs w:val="24"/>
        </w:rPr>
        <w:t>Бе</w:t>
      </w:r>
      <w:r w:rsidR="006F0A47">
        <w:rPr>
          <w:rFonts w:ascii="Times New Roman" w:hAnsi="Times New Roman" w:cs="Times New Roman"/>
          <w:i/>
          <w:sz w:val="24"/>
          <w:szCs w:val="24"/>
        </w:rPr>
        <w:softHyphen/>
      </w:r>
      <w:r w:rsidRPr="006F0A47">
        <w:rPr>
          <w:rFonts w:ascii="Times New Roman" w:hAnsi="Times New Roman" w:cs="Times New Roman"/>
          <w:i/>
          <w:sz w:val="24"/>
          <w:szCs w:val="24"/>
        </w:rPr>
        <w:t>линского</w:t>
      </w:r>
      <w:r w:rsidR="003C4DC9" w:rsidRPr="006F0A47">
        <w:rPr>
          <w:rFonts w:ascii="Times New Roman" w:hAnsi="Times New Roman" w:cs="Times New Roman"/>
          <w:i/>
          <w:sz w:val="24"/>
          <w:szCs w:val="24"/>
        </w:rPr>
        <w:t xml:space="preserve"> ФГБОУ ВО ПГУ</w:t>
      </w:r>
    </w:p>
    <w:p w:rsidR="00A15E90" w:rsidRPr="006F0A47" w:rsidRDefault="00A15E90" w:rsidP="004F5460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A47">
        <w:rPr>
          <w:rFonts w:ascii="Times New Roman" w:hAnsi="Times New Roman" w:cs="Times New Roman"/>
          <w:b/>
          <w:i/>
          <w:sz w:val="24"/>
          <w:szCs w:val="24"/>
        </w:rPr>
        <w:t>Орловская Ирина Сергеевна</w:t>
      </w:r>
      <w:r w:rsidR="003C4DC9" w:rsidRPr="006F0A47">
        <w:rPr>
          <w:rFonts w:ascii="Times New Roman" w:hAnsi="Times New Roman" w:cs="Times New Roman"/>
          <w:i/>
          <w:sz w:val="24"/>
          <w:szCs w:val="24"/>
        </w:rPr>
        <w:t xml:space="preserve">, главный специалист </w:t>
      </w:r>
      <w:r w:rsidR="00273639" w:rsidRPr="006F0A47">
        <w:rPr>
          <w:rFonts w:ascii="Times New Roman" w:hAnsi="Times New Roman" w:cs="Times New Roman"/>
          <w:i/>
          <w:sz w:val="24"/>
          <w:szCs w:val="24"/>
        </w:rPr>
        <w:t>МКУ «</w:t>
      </w:r>
      <w:proofErr w:type="spellStart"/>
      <w:r w:rsidR="00273639" w:rsidRPr="006F0A47">
        <w:rPr>
          <w:rFonts w:ascii="Times New Roman" w:hAnsi="Times New Roman" w:cs="Times New Roman"/>
          <w:i/>
          <w:sz w:val="24"/>
          <w:szCs w:val="24"/>
        </w:rPr>
        <w:t>ЦКОиМОУО</w:t>
      </w:r>
      <w:proofErr w:type="spellEnd"/>
      <w:r w:rsidR="00273639" w:rsidRPr="006F0A47">
        <w:rPr>
          <w:rFonts w:ascii="Times New Roman" w:hAnsi="Times New Roman" w:cs="Times New Roman"/>
          <w:i/>
          <w:sz w:val="24"/>
          <w:szCs w:val="24"/>
        </w:rPr>
        <w:t>» г. Пензы</w:t>
      </w:r>
    </w:p>
    <w:p w:rsidR="00273639" w:rsidRPr="006F0A47" w:rsidRDefault="00273639" w:rsidP="004F5460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812"/>
      </w:tblGrid>
      <w:tr w:rsidR="00A15E90" w:rsidRPr="006F0A47" w:rsidTr="004F5460">
        <w:trPr>
          <w:trHeight w:val="129"/>
        </w:trPr>
        <w:tc>
          <w:tcPr>
            <w:tcW w:w="959" w:type="dxa"/>
          </w:tcPr>
          <w:p w:rsidR="00A15E90" w:rsidRPr="006F0A47" w:rsidRDefault="006F0A47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15E90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A15E90" w:rsidRPr="006F0A47" w:rsidRDefault="00A15E90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r w:rsidR="00963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0A47" w:rsidRPr="006F0A47" w:rsidRDefault="006F0A47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E90" w:rsidRPr="006F0A47" w:rsidTr="004F5460">
        <w:trPr>
          <w:trHeight w:val="20"/>
        </w:trPr>
        <w:tc>
          <w:tcPr>
            <w:tcW w:w="959" w:type="dxa"/>
          </w:tcPr>
          <w:p w:rsidR="00A15E90" w:rsidRPr="006F0A47" w:rsidRDefault="006F0A47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15E90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812" w:type="dxa"/>
          </w:tcPr>
          <w:p w:rsidR="00A15E90" w:rsidRPr="006F0A47" w:rsidRDefault="00A15E90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заседания</w:t>
            </w:r>
            <w:r w:rsidR="00963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0A47" w:rsidRPr="006F0A47" w:rsidRDefault="006F0A47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E90" w:rsidRPr="006F0A47" w:rsidTr="004F5460">
        <w:trPr>
          <w:trHeight w:val="20"/>
        </w:trPr>
        <w:tc>
          <w:tcPr>
            <w:tcW w:w="959" w:type="dxa"/>
          </w:tcPr>
          <w:p w:rsidR="00A15E90" w:rsidRPr="006F0A47" w:rsidRDefault="006F0A47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10.10 - 10.</w:t>
            </w:r>
            <w:r w:rsidR="00A15E90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6F0A47" w:rsidRPr="006F0A47" w:rsidRDefault="00A15E90" w:rsidP="004F546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обновления содержания и методики иноязычного образования</w:t>
            </w:r>
            <w:r w:rsidR="006F0A47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условиях реализации  ФГОС </w:t>
            </w: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общеобразовательных организациях </w:t>
            </w:r>
            <w:proofErr w:type="gramStart"/>
            <w:r w:rsidR="003C4DC9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3C4DC9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0A47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C4DC9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Пензы</w:t>
            </w:r>
            <w:r w:rsidR="006F0A47" w:rsidRPr="006F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E90" w:rsidRPr="006F0A47" w:rsidRDefault="006F0A47" w:rsidP="004F5460">
            <w:pPr>
              <w:spacing w:line="264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Орловская Ирина Сергеевна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, главный специалист МКУ «</w:t>
            </w:r>
            <w:proofErr w:type="spellStart"/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ЦКОиМОУО</w:t>
            </w:r>
            <w:proofErr w:type="spellEnd"/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» г. Пензы</w:t>
            </w:r>
            <w:r w:rsidR="009634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F0A47" w:rsidRPr="006F0A47" w:rsidRDefault="006F0A47" w:rsidP="004F5460">
            <w:pPr>
              <w:spacing w:line="264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5E90" w:rsidRPr="006F0A47" w:rsidTr="004F5460">
        <w:trPr>
          <w:trHeight w:val="20"/>
        </w:trPr>
        <w:tc>
          <w:tcPr>
            <w:tcW w:w="959" w:type="dxa"/>
          </w:tcPr>
          <w:p w:rsidR="00A15E90" w:rsidRPr="006F0A47" w:rsidRDefault="00A15E90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10.40 -  11</w:t>
            </w:r>
            <w:r w:rsidR="006F0A47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15E90" w:rsidRPr="006F0A47" w:rsidRDefault="00A15E90" w:rsidP="004F546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урока  иностранного языка в условиях дистанционного обучения</w:t>
            </w:r>
          </w:p>
          <w:p w:rsidR="00A15E90" w:rsidRPr="006F0A47" w:rsidRDefault="00A15E90" w:rsidP="004F5460">
            <w:pPr>
              <w:spacing w:line="264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Сидорова Елена Юрьевна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английского языка МБОУ лицей архитектуры и дизайна № 3</w:t>
            </w:r>
            <w:r w:rsidR="009634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F0A47" w:rsidRPr="006F0A47" w:rsidRDefault="006F0A47" w:rsidP="004F5460">
            <w:pPr>
              <w:spacing w:line="264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5E90" w:rsidRPr="006F0A47" w:rsidTr="004F5460">
        <w:trPr>
          <w:trHeight w:val="20"/>
        </w:trPr>
        <w:tc>
          <w:tcPr>
            <w:tcW w:w="959" w:type="dxa"/>
          </w:tcPr>
          <w:p w:rsidR="00A15E90" w:rsidRPr="006F0A47" w:rsidRDefault="006F0A47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A15E90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10 -  11</w:t>
            </w: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5E90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A15E90" w:rsidRPr="006F0A47" w:rsidRDefault="00A15E90" w:rsidP="004F546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«Перевёрнутый класс» в условиях дистанционного обучения иностранному языку</w:t>
            </w:r>
          </w:p>
          <w:p w:rsidR="006F0A47" w:rsidRDefault="00A15E90" w:rsidP="004F5460">
            <w:pPr>
              <w:spacing w:line="264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Огарева Таисия Васильевна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английского языка МБОУ СОШ № 12</w:t>
            </w:r>
            <w:r w:rsidR="009634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072EC" w:rsidRPr="004F5460" w:rsidRDefault="007072EC" w:rsidP="004F5460">
            <w:pPr>
              <w:spacing w:line="264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4DC9" w:rsidRPr="006F0A47" w:rsidTr="004F5460">
        <w:trPr>
          <w:trHeight w:val="20"/>
        </w:trPr>
        <w:tc>
          <w:tcPr>
            <w:tcW w:w="959" w:type="dxa"/>
          </w:tcPr>
          <w:p w:rsidR="003C4DC9" w:rsidRPr="006F0A47" w:rsidRDefault="003C4DC9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11.40 </w:t>
            </w:r>
            <w:r w:rsidR="006F0A47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  <w:p w:rsidR="003C4DC9" w:rsidRPr="006F0A47" w:rsidRDefault="003C4DC9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C4DC9" w:rsidRPr="006F0A47" w:rsidRDefault="003C4DC9" w:rsidP="004F546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Обновление форм и содержания взаимодействия </w:t>
            </w:r>
            <w:proofErr w:type="spellStart"/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ЦКОиМОУО</w:t>
            </w:r>
            <w:proofErr w:type="spellEnd"/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, педагогического инс</w:t>
            </w:r>
            <w:r w:rsidR="006F0A47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титута и школьных методических объединений </w:t>
            </w:r>
            <w:r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реал</w:t>
            </w:r>
            <w:r w:rsidR="006F0A47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>изации ФГОС в 2020/</w:t>
            </w:r>
            <w:r w:rsidR="009634C6">
              <w:rPr>
                <w:rFonts w:ascii="Times New Roman" w:hAnsi="Times New Roman" w:cs="Times New Roman"/>
                <w:b/>
                <w:sz w:val="24"/>
                <w:szCs w:val="24"/>
              </w:rPr>
              <w:t>21 учебном году</w:t>
            </w:r>
          </w:p>
          <w:p w:rsidR="006F0A47" w:rsidRPr="006F0A47" w:rsidRDefault="006F0A47" w:rsidP="004F5460">
            <w:pPr>
              <w:spacing w:line="264" w:lineRule="auto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Алёшина Екатерина Юрьевна, </w:t>
            </w:r>
            <w:r w:rsidRPr="006F0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аведующая</w:t>
            </w:r>
            <w:r w:rsidRPr="006F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кафедрой «Иностранные языки и методика преподавания иностранных языков» педагоги</w:t>
            </w:r>
            <w:r w:rsidR="009634C6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института им. В.Г. Белинского ФГБОУ ВО ПГУ</w:t>
            </w:r>
            <w:r w:rsidR="009634C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C4DC9" w:rsidRDefault="006F0A47" w:rsidP="007072EC">
            <w:pPr>
              <w:spacing w:line="264" w:lineRule="auto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Орловская Ирина Сергеевна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, главный специа</w:t>
            </w:r>
            <w:r w:rsidR="007072E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лист МКУ «</w:t>
            </w:r>
            <w:proofErr w:type="spellStart"/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ЦКОиМОУО</w:t>
            </w:r>
            <w:proofErr w:type="spellEnd"/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» г. Пензы</w:t>
            </w:r>
            <w:r w:rsidR="007072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072EC" w:rsidRPr="007072EC" w:rsidRDefault="007072EC" w:rsidP="007072EC">
            <w:pPr>
              <w:spacing w:line="264" w:lineRule="auto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4DC9" w:rsidRPr="006F0A47" w:rsidTr="004F5460">
        <w:trPr>
          <w:trHeight w:val="20"/>
        </w:trPr>
        <w:tc>
          <w:tcPr>
            <w:tcW w:w="959" w:type="dxa"/>
          </w:tcPr>
          <w:p w:rsidR="003C4DC9" w:rsidRPr="006F0A47" w:rsidRDefault="004F5460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3C4DC9" w:rsidRPr="006F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 </w:t>
            </w:r>
          </w:p>
        </w:tc>
        <w:tc>
          <w:tcPr>
            <w:tcW w:w="5812" w:type="dxa"/>
          </w:tcPr>
          <w:p w:rsidR="003C4DC9" w:rsidRDefault="003C4DC9" w:rsidP="004F54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заседания</w:t>
            </w:r>
          </w:p>
          <w:p w:rsidR="003C4DC9" w:rsidRPr="009634C6" w:rsidRDefault="009634C6" w:rsidP="009634C6">
            <w:pPr>
              <w:spacing w:line="264" w:lineRule="auto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Орловская Ирина Сергеевна</w:t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, главный спе</w:t>
            </w:r>
            <w:r w:rsidR="007072E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циалист МКУ «</w:t>
            </w:r>
            <w:proofErr w:type="spellStart"/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ЦКОиМОУО</w:t>
            </w:r>
            <w:proofErr w:type="spellEnd"/>
            <w:r w:rsidRPr="006F0A47">
              <w:rPr>
                <w:rFonts w:ascii="Times New Roman" w:hAnsi="Times New Roman" w:cs="Times New Roman"/>
                <w:i/>
                <w:sz w:val="24"/>
                <w:szCs w:val="24"/>
              </w:rPr>
              <w:t>» г. Пензы</w:t>
            </w:r>
            <w:r w:rsidR="007072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8C6299" w:rsidRPr="006F0A47" w:rsidRDefault="008C6299" w:rsidP="004F5460">
      <w:pPr>
        <w:spacing w:after="0" w:line="264" w:lineRule="auto"/>
        <w:rPr>
          <w:sz w:val="24"/>
          <w:szCs w:val="24"/>
        </w:rPr>
      </w:pPr>
    </w:p>
    <w:sectPr w:rsidR="008C6299" w:rsidRPr="006F0A47" w:rsidSect="004F5460">
      <w:pgSz w:w="16838" w:h="11906" w:orient="landscape"/>
      <w:pgMar w:top="1134" w:right="1134" w:bottom="1134" w:left="1134" w:header="709" w:footer="709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77E"/>
    <w:multiLevelType w:val="hybridMultilevel"/>
    <w:tmpl w:val="96085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A25857"/>
    <w:multiLevelType w:val="hybridMultilevel"/>
    <w:tmpl w:val="4542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856FC"/>
    <w:multiLevelType w:val="hybridMultilevel"/>
    <w:tmpl w:val="CC1E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0DC"/>
    <w:rsid w:val="0003051A"/>
    <w:rsid w:val="00032DE8"/>
    <w:rsid w:val="000823BB"/>
    <w:rsid w:val="000F164F"/>
    <w:rsid w:val="000F5064"/>
    <w:rsid w:val="001133B1"/>
    <w:rsid w:val="001448A0"/>
    <w:rsid w:val="001600DC"/>
    <w:rsid w:val="00163F72"/>
    <w:rsid w:val="00164004"/>
    <w:rsid w:val="0016713C"/>
    <w:rsid w:val="00191F25"/>
    <w:rsid w:val="001C0B5F"/>
    <w:rsid w:val="00273639"/>
    <w:rsid w:val="00345EE7"/>
    <w:rsid w:val="003A1C8A"/>
    <w:rsid w:val="003B423D"/>
    <w:rsid w:val="003C4DC9"/>
    <w:rsid w:val="003D324F"/>
    <w:rsid w:val="0046239C"/>
    <w:rsid w:val="00467F76"/>
    <w:rsid w:val="00485DD8"/>
    <w:rsid w:val="004B5791"/>
    <w:rsid w:val="004C5B41"/>
    <w:rsid w:val="004D0B5C"/>
    <w:rsid w:val="004F5460"/>
    <w:rsid w:val="00502EE3"/>
    <w:rsid w:val="005123B2"/>
    <w:rsid w:val="005223F3"/>
    <w:rsid w:val="005262DA"/>
    <w:rsid w:val="00543F7B"/>
    <w:rsid w:val="00555FFE"/>
    <w:rsid w:val="00562FDE"/>
    <w:rsid w:val="005810C2"/>
    <w:rsid w:val="00586EAE"/>
    <w:rsid w:val="00591C22"/>
    <w:rsid w:val="005A6E17"/>
    <w:rsid w:val="005B4E93"/>
    <w:rsid w:val="005D0556"/>
    <w:rsid w:val="0060624B"/>
    <w:rsid w:val="00630B5E"/>
    <w:rsid w:val="006320D5"/>
    <w:rsid w:val="00673F6C"/>
    <w:rsid w:val="006A744F"/>
    <w:rsid w:val="006C7FE3"/>
    <w:rsid w:val="006E08DF"/>
    <w:rsid w:val="006E2943"/>
    <w:rsid w:val="006E3629"/>
    <w:rsid w:val="006F0A47"/>
    <w:rsid w:val="006F5357"/>
    <w:rsid w:val="00704DC0"/>
    <w:rsid w:val="007055FA"/>
    <w:rsid w:val="007072EC"/>
    <w:rsid w:val="007307E7"/>
    <w:rsid w:val="0073450F"/>
    <w:rsid w:val="00737185"/>
    <w:rsid w:val="00754842"/>
    <w:rsid w:val="00787AFF"/>
    <w:rsid w:val="00791F38"/>
    <w:rsid w:val="007A0742"/>
    <w:rsid w:val="007E57E2"/>
    <w:rsid w:val="007F17D5"/>
    <w:rsid w:val="008073AA"/>
    <w:rsid w:val="00834083"/>
    <w:rsid w:val="00844E9D"/>
    <w:rsid w:val="00851800"/>
    <w:rsid w:val="00855010"/>
    <w:rsid w:val="00874359"/>
    <w:rsid w:val="008822E9"/>
    <w:rsid w:val="008B18FF"/>
    <w:rsid w:val="008B4E4E"/>
    <w:rsid w:val="008C286D"/>
    <w:rsid w:val="008C6299"/>
    <w:rsid w:val="008D5449"/>
    <w:rsid w:val="008E2F8F"/>
    <w:rsid w:val="00962348"/>
    <w:rsid w:val="009634C6"/>
    <w:rsid w:val="009E1B3D"/>
    <w:rsid w:val="009F3C1E"/>
    <w:rsid w:val="009F566B"/>
    <w:rsid w:val="00A0626E"/>
    <w:rsid w:val="00A15E90"/>
    <w:rsid w:val="00A40947"/>
    <w:rsid w:val="00A61FBB"/>
    <w:rsid w:val="00A63673"/>
    <w:rsid w:val="00AA6513"/>
    <w:rsid w:val="00AF67E0"/>
    <w:rsid w:val="00B12D09"/>
    <w:rsid w:val="00B14A76"/>
    <w:rsid w:val="00B71FB6"/>
    <w:rsid w:val="00BB13AF"/>
    <w:rsid w:val="00BE0EF0"/>
    <w:rsid w:val="00C01567"/>
    <w:rsid w:val="00C061C0"/>
    <w:rsid w:val="00C176AB"/>
    <w:rsid w:val="00CA68C0"/>
    <w:rsid w:val="00DC16B2"/>
    <w:rsid w:val="00DD5104"/>
    <w:rsid w:val="00DE2C3E"/>
    <w:rsid w:val="00DF0161"/>
    <w:rsid w:val="00E120AF"/>
    <w:rsid w:val="00E209F2"/>
    <w:rsid w:val="00E24640"/>
    <w:rsid w:val="00E3219B"/>
    <w:rsid w:val="00E41610"/>
    <w:rsid w:val="00E62ACB"/>
    <w:rsid w:val="00E659E9"/>
    <w:rsid w:val="00EE3683"/>
    <w:rsid w:val="00EF362F"/>
    <w:rsid w:val="00F041BC"/>
    <w:rsid w:val="00F161A6"/>
    <w:rsid w:val="00F9343E"/>
    <w:rsid w:val="00FF4463"/>
    <w:rsid w:val="00FF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F"/>
  </w:style>
  <w:style w:type="paragraph" w:styleId="1">
    <w:name w:val="heading 1"/>
    <w:basedOn w:val="a"/>
    <w:next w:val="a"/>
    <w:link w:val="10"/>
    <w:uiPriority w:val="9"/>
    <w:qFormat/>
    <w:rsid w:val="00787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1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01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1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7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7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center@gu&#1086;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nach_school</cp:lastModifiedBy>
  <cp:revision>9</cp:revision>
  <cp:lastPrinted>2020-06-01T08:20:00Z</cp:lastPrinted>
  <dcterms:created xsi:type="dcterms:W3CDTF">2020-06-01T08:19:00Z</dcterms:created>
  <dcterms:modified xsi:type="dcterms:W3CDTF">2020-08-21T12:27:00Z</dcterms:modified>
</cp:coreProperties>
</file>